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F" w:rsidRPr="00F16BBE" w:rsidRDefault="00745E8F">
      <w:pPr>
        <w:rPr>
          <w:rFonts w:ascii="Times New Roman" w:hAnsi="Times New Roman" w:cs="Times New Roman"/>
          <w:sz w:val="36"/>
          <w:szCs w:val="36"/>
        </w:rPr>
      </w:pPr>
      <w:r w:rsidRPr="00F16BBE">
        <w:rPr>
          <w:rFonts w:ascii="Times New Roman" w:hAnsi="Times New Roman" w:cs="Times New Roman"/>
          <w:sz w:val="36"/>
          <w:szCs w:val="36"/>
        </w:rPr>
        <w:t>Результаты перевода, восстановления, отчисления с 01.01.21г.  по 01.09.21г.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Восстановлено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Переведено в другие ОУ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Отчислено  (Выпуск)</w:t>
            </w:r>
          </w:p>
        </w:tc>
      </w:tr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0</w:t>
            </w:r>
            <w:r w:rsidR="00F16BBE" w:rsidRPr="00F16BBE">
              <w:rPr>
                <w:rFonts w:ascii="Times New Roman" w:hAnsi="Times New Roman" w:cs="Times New Roman"/>
              </w:rPr>
              <w:t xml:space="preserve"> (из других ОУ)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48</w:t>
            </w:r>
          </w:p>
        </w:tc>
      </w:tr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745E8F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BBE" w:rsidRDefault="00F16BBE" w:rsidP="00F16B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8F" w:rsidRPr="00F16BBE" w:rsidRDefault="00745E8F" w:rsidP="00F16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6BBE">
        <w:rPr>
          <w:rFonts w:ascii="Times New Roman" w:hAnsi="Times New Roman" w:cs="Times New Roman"/>
          <w:sz w:val="32"/>
          <w:szCs w:val="32"/>
        </w:rPr>
        <w:t>Результаты перевода, восстановления, отчисления с 01.01.22г.  по 01.09.22г.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Восстановлено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Переведено в другие ОУ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Отчислено  (Выпуск)</w:t>
            </w:r>
          </w:p>
        </w:tc>
      </w:tr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  <w:r w:rsidRPr="00F16BBE">
              <w:rPr>
                <w:rFonts w:ascii="Times New Roman" w:hAnsi="Times New Roman" w:cs="Times New Roman"/>
              </w:rPr>
              <w:t>53</w:t>
            </w:r>
          </w:p>
        </w:tc>
      </w:tr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F" w:rsidRPr="00F16BBE" w:rsidTr="00357981">
        <w:tc>
          <w:tcPr>
            <w:tcW w:w="2392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45E8F" w:rsidRPr="00F16BBE" w:rsidRDefault="00745E8F" w:rsidP="00F16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E8F" w:rsidRPr="00F16BBE" w:rsidRDefault="00745E8F" w:rsidP="00F16BBE">
      <w:pPr>
        <w:jc w:val="center"/>
        <w:rPr>
          <w:rFonts w:ascii="Times New Roman" w:hAnsi="Times New Roman" w:cs="Times New Roman"/>
        </w:rPr>
      </w:pPr>
    </w:p>
    <w:sectPr w:rsidR="00745E8F" w:rsidRPr="00F16BBE" w:rsidSect="00AB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E8F"/>
    <w:rsid w:val="003668EB"/>
    <w:rsid w:val="00745E8F"/>
    <w:rsid w:val="00AB29FD"/>
    <w:rsid w:val="00F1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24каб</cp:lastModifiedBy>
  <cp:revision>4</cp:revision>
  <dcterms:created xsi:type="dcterms:W3CDTF">2023-06-15T05:22:00Z</dcterms:created>
  <dcterms:modified xsi:type="dcterms:W3CDTF">2023-06-15T05:31:00Z</dcterms:modified>
</cp:coreProperties>
</file>